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5500FDD9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2248CF">
        <w:rPr>
          <w:rFonts w:ascii="Arial" w:hAnsi="Arial" w:cs="Arial"/>
          <w:b/>
          <w:sz w:val="32"/>
          <w:szCs w:val="32"/>
        </w:rPr>
        <w:t xml:space="preserve">Angus Forbes </w:t>
      </w:r>
      <w:r w:rsidR="008B0966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498E767C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2248CF">
              <w:rPr>
                <w:rFonts w:ascii="Arial" w:hAnsi="Arial" w:cs="Arial"/>
                <w:sz w:val="24"/>
                <w:szCs w:val="24"/>
              </w:rPr>
              <w:t>Angus Forbes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2248CF">
              <w:rPr>
                <w:rFonts w:ascii="Arial" w:hAnsi="Arial" w:cs="Arial"/>
                <w:sz w:val="24"/>
                <w:szCs w:val="24"/>
              </w:rPr>
              <w:t>1</w:t>
            </w:r>
            <w:r w:rsidR="008B0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74ABF">
              <w:rPr>
                <w:rFonts w:ascii="Arial" w:hAnsi="Arial" w:cs="Arial"/>
                <w:sz w:val="24"/>
                <w:szCs w:val="24"/>
              </w:rPr>
              <w:t>a</w:t>
            </w:r>
            <w:r w:rsidR="006E377B">
              <w:rPr>
                <w:rFonts w:ascii="Arial" w:hAnsi="Arial" w:cs="Arial"/>
                <w:sz w:val="24"/>
                <w:szCs w:val="24"/>
              </w:rPr>
              <w:t xml:space="preserve"> member of the </w:t>
            </w:r>
            <w:r w:rsidR="008B0966">
              <w:rPr>
                <w:rFonts w:ascii="Arial" w:hAnsi="Arial" w:cs="Arial"/>
                <w:sz w:val="24"/>
                <w:szCs w:val="24"/>
              </w:rPr>
              <w:t xml:space="preserve">Conservative </w:t>
            </w:r>
            <w:r w:rsidR="006E377B">
              <w:rPr>
                <w:rFonts w:ascii="Arial" w:hAnsi="Arial" w:cs="Arial"/>
                <w:sz w:val="24"/>
                <w:szCs w:val="24"/>
              </w:rPr>
              <w:t>Party</w:t>
            </w:r>
            <w:r w:rsidR="002D2D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66CE7FB1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 xml:space="preserve">01738 </w:t>
            </w:r>
            <w:r w:rsidR="00542515">
              <w:rPr>
                <w:rFonts w:ascii="Arial" w:hAnsi="Arial" w:cs="Arial"/>
                <w:sz w:val="24"/>
                <w:szCs w:val="24"/>
              </w:rPr>
              <w:t>4</w:t>
            </w:r>
            <w:r w:rsidR="00BF5021">
              <w:rPr>
                <w:rFonts w:ascii="Arial" w:hAnsi="Arial" w:cs="Arial"/>
                <w:sz w:val="24"/>
                <w:szCs w:val="24"/>
              </w:rPr>
              <w:t>75087</w:t>
            </w:r>
          </w:p>
          <w:p w14:paraId="68D2206E" w14:textId="3BDB7DF1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5D0744">
              <w:rPr>
                <w:rFonts w:ascii="Arial" w:hAnsi="Arial" w:cs="Arial"/>
                <w:sz w:val="24"/>
                <w:szCs w:val="24"/>
              </w:rPr>
              <w:t>0</w:t>
            </w:r>
            <w:r w:rsidR="006127B1">
              <w:rPr>
                <w:rFonts w:ascii="Arial" w:hAnsi="Arial" w:cs="Arial"/>
                <w:sz w:val="24"/>
                <w:szCs w:val="24"/>
              </w:rPr>
              <w:t>7</w:t>
            </w:r>
            <w:r w:rsidR="00E63370">
              <w:rPr>
                <w:rFonts w:ascii="Arial" w:hAnsi="Arial" w:cs="Arial"/>
                <w:sz w:val="24"/>
                <w:szCs w:val="24"/>
              </w:rPr>
              <w:t>557 811341</w:t>
            </w:r>
          </w:p>
          <w:p w14:paraId="68D2206F" w14:textId="5E6A103D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E63370">
              <w:rPr>
                <w:rFonts w:ascii="Arial" w:hAnsi="Arial" w:cs="Arial"/>
                <w:sz w:val="24"/>
                <w:szCs w:val="24"/>
              </w:rPr>
              <w:t>aforbes</w:t>
            </w:r>
            <w:r w:rsidR="008A60F2">
              <w:rPr>
                <w:rFonts w:ascii="Arial" w:hAnsi="Arial" w:cs="Arial"/>
                <w:sz w:val="24"/>
                <w:szCs w:val="24"/>
              </w:rPr>
              <w:t>@pkc.gov.uk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3421D901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7" w:history="1">
              <w:r w:rsidR="00C9724C">
                <w:rPr>
                  <w:rStyle w:val="Hyperlink"/>
                </w:rPr>
                <w:t>CMIS &gt; Councillors &gt; Overview of Councillors</w:t>
              </w:r>
            </w:hyperlink>
            <w:r w:rsidR="00C9724C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8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76850"/>
    <w:rsid w:val="00080715"/>
    <w:rsid w:val="00081E35"/>
    <w:rsid w:val="00082F4B"/>
    <w:rsid w:val="000C674B"/>
    <w:rsid w:val="000C7545"/>
    <w:rsid w:val="000E1F16"/>
    <w:rsid w:val="000E52FD"/>
    <w:rsid w:val="000F24DC"/>
    <w:rsid w:val="00121952"/>
    <w:rsid w:val="00137F3A"/>
    <w:rsid w:val="00140329"/>
    <w:rsid w:val="00144423"/>
    <w:rsid w:val="00160772"/>
    <w:rsid w:val="00183D2F"/>
    <w:rsid w:val="00185094"/>
    <w:rsid w:val="001B07B0"/>
    <w:rsid w:val="001F6D0D"/>
    <w:rsid w:val="002248CF"/>
    <w:rsid w:val="00226B3E"/>
    <w:rsid w:val="002479E0"/>
    <w:rsid w:val="002722AD"/>
    <w:rsid w:val="002C0BF3"/>
    <w:rsid w:val="002D2DFD"/>
    <w:rsid w:val="002F1518"/>
    <w:rsid w:val="00331736"/>
    <w:rsid w:val="00342DD2"/>
    <w:rsid w:val="00370EAB"/>
    <w:rsid w:val="003F2FCE"/>
    <w:rsid w:val="004535B3"/>
    <w:rsid w:val="004731CE"/>
    <w:rsid w:val="004C4EEE"/>
    <w:rsid w:val="00542515"/>
    <w:rsid w:val="00547B39"/>
    <w:rsid w:val="00583F8B"/>
    <w:rsid w:val="00584AE7"/>
    <w:rsid w:val="005931BA"/>
    <w:rsid w:val="005B1624"/>
    <w:rsid w:val="005C01FA"/>
    <w:rsid w:val="005D0744"/>
    <w:rsid w:val="005D0E28"/>
    <w:rsid w:val="006127B1"/>
    <w:rsid w:val="00616DFB"/>
    <w:rsid w:val="00633063"/>
    <w:rsid w:val="00637414"/>
    <w:rsid w:val="006431B3"/>
    <w:rsid w:val="006D1E80"/>
    <w:rsid w:val="006E377B"/>
    <w:rsid w:val="0071097E"/>
    <w:rsid w:val="00752492"/>
    <w:rsid w:val="0076629F"/>
    <w:rsid w:val="00792D25"/>
    <w:rsid w:val="007A5151"/>
    <w:rsid w:val="00882DBE"/>
    <w:rsid w:val="008A60F2"/>
    <w:rsid w:val="008B0966"/>
    <w:rsid w:val="008B574C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D11B2"/>
    <w:rsid w:val="009F666A"/>
    <w:rsid w:val="00A018FB"/>
    <w:rsid w:val="00A02C96"/>
    <w:rsid w:val="00A554F2"/>
    <w:rsid w:val="00A56B49"/>
    <w:rsid w:val="00A6666F"/>
    <w:rsid w:val="00A9659C"/>
    <w:rsid w:val="00B0396E"/>
    <w:rsid w:val="00B3448E"/>
    <w:rsid w:val="00B52D64"/>
    <w:rsid w:val="00B72AF4"/>
    <w:rsid w:val="00B86C84"/>
    <w:rsid w:val="00BD4F5D"/>
    <w:rsid w:val="00BE7385"/>
    <w:rsid w:val="00BF0DE1"/>
    <w:rsid w:val="00BF5021"/>
    <w:rsid w:val="00BF68ED"/>
    <w:rsid w:val="00C14488"/>
    <w:rsid w:val="00C433CB"/>
    <w:rsid w:val="00C61095"/>
    <w:rsid w:val="00C6237D"/>
    <w:rsid w:val="00C91A78"/>
    <w:rsid w:val="00C9724C"/>
    <w:rsid w:val="00CA19FA"/>
    <w:rsid w:val="00D04610"/>
    <w:rsid w:val="00D87E75"/>
    <w:rsid w:val="00DA63CF"/>
    <w:rsid w:val="00DD2B5C"/>
    <w:rsid w:val="00DE737E"/>
    <w:rsid w:val="00E5269D"/>
    <w:rsid w:val="00E63370"/>
    <w:rsid w:val="00E74ABF"/>
    <w:rsid w:val="00E80236"/>
    <w:rsid w:val="00E85B51"/>
    <w:rsid w:val="00E95275"/>
    <w:rsid w:val="00EC06EA"/>
    <w:rsid w:val="00EF129A"/>
    <w:rsid w:val="00F1033A"/>
    <w:rsid w:val="00F13166"/>
    <w:rsid w:val="00F8092C"/>
    <w:rsid w:val="00F81513"/>
    <w:rsid w:val="00F92EB0"/>
    <w:rsid w:val="00F96123"/>
    <w:rsid w:val="00FB2101"/>
    <w:rsid w:val="00FC2863"/>
    <w:rsid w:val="00FD0C65"/>
    <w:rsid w:val="00FD2ECA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your-data-matter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erth-and-kinross.cmis.uk.com/perth-and-kinross/Councillors/OverviewofCouncillors/tabid/144/ctl/ViewCMIS_Person/mid/383/id/206/ScreenMode/Ward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co.org.uk/conc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Props1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7</cp:revision>
  <dcterms:created xsi:type="dcterms:W3CDTF">2022-06-20T10:55:00Z</dcterms:created>
  <dcterms:modified xsi:type="dcterms:W3CDTF">2022-06-20T10:59:00Z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